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9038A" w:rsidRPr="0069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жизнедеятельности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FC" w:rsidRDefault="00E23CFC">
      <w:pPr>
        <w:spacing w:after="0" w:line="240" w:lineRule="auto"/>
      </w:pPr>
      <w:r>
        <w:separator/>
      </w:r>
    </w:p>
  </w:endnote>
  <w:endnote w:type="continuationSeparator" w:id="0">
    <w:p w:rsidR="00E23CFC" w:rsidRDefault="00E2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FC" w:rsidRDefault="00E23CFC">
      <w:pPr>
        <w:spacing w:after="0" w:line="240" w:lineRule="auto"/>
      </w:pPr>
      <w:r>
        <w:separator/>
      </w:r>
    </w:p>
  </w:footnote>
  <w:footnote w:type="continuationSeparator" w:id="0">
    <w:p w:rsidR="00E23CFC" w:rsidRDefault="00E2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9038A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E23CFC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715D79-AEE1-4242-ACF9-A8AF853C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2022-03-03T08:00:00Z</dcterms:modified>
</cp:coreProperties>
</file>